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BE" w:rsidRDefault="006B07BE" w:rsidP="0040408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РИЛОЖЕНИЕ 1</w:t>
      </w:r>
    </w:p>
    <w:p w:rsidR="006B07BE" w:rsidRDefault="006B07BE" w:rsidP="0040408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0B40A3" w:rsidRDefault="006B07BE" w:rsidP="0040408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color w:val="000000"/>
          <w:lang w:val="bg-BG" w:eastAsia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>ПОЛЗВАТЕЛИ ДЪЛЖАЩИ РЕНТНО ПЛАЩАНЕ</w:t>
      </w:r>
    </w:p>
    <w:p w:rsidR="006B07BE" w:rsidRDefault="006B07BE" w:rsidP="0040408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 за имоти по чл.37в, ал.3, т.2 от ЗСПЗЗ</w:t>
      </w:r>
      <w:r w:rsidR="000B40A3">
        <w:rPr>
          <w:rFonts w:ascii="Times New Roman" w:hAnsi="Times New Roman"/>
          <w:b/>
          <w:bCs/>
          <w:color w:val="000000"/>
          <w:lang w:val="bg-BG" w:eastAsia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2020/2021година</w:t>
      </w:r>
    </w:p>
    <w:p w:rsidR="006B07BE" w:rsidRDefault="006B07BE" w:rsidP="0040408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Градище, ЕКАТТЕ 17542, община Севлиево, област Габрово.</w:t>
      </w:r>
    </w:p>
    <w:p w:rsidR="000B40A3" w:rsidRDefault="000B40A3" w:rsidP="0040408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867" w:type="dxa"/>
        <w:tblInd w:w="-75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90"/>
        <w:gridCol w:w="781"/>
        <w:gridCol w:w="1085"/>
        <w:gridCol w:w="1085"/>
        <w:gridCol w:w="1270"/>
        <w:gridCol w:w="1560"/>
        <w:gridCol w:w="864"/>
        <w:gridCol w:w="1132"/>
      </w:tblGrid>
      <w:tr w:rsidR="006B07BE" w:rsidRPr="00A02FA5" w:rsidTr="000B40A3">
        <w:trPr>
          <w:trHeight w:val="1200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6.13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20.43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5.727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120.27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48.26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104.94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81.96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28.56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0.381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6.613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6.613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138.87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27.09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1.884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39.56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31.61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0.581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67.94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2.671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56.09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4.082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82.91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35.93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15.77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52.35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72.3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1.453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72.5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72.6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76.4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76.10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89.6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40.26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166.4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73.63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166.10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167.3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167.4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260.21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lastRenderedPageBreak/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91.892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76.739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1611.52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94.42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71.53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47.48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7.198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151.16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85.1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45.99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85.2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104.98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85.3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85.4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54.56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85.9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85.10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0.469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9.85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85.13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55.59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85.15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22.64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15.86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6.699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79.59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58.13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4.797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77.66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41.87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30.39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15.23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1.788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37.55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2.691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48.68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100.3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100.4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100.5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5.824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122.30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100.14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79.80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100.15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84.15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101.3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5.506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115.63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101.4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102.5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1.671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35.09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103.2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54.10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103.4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103.11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26.59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233.1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62.90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233.2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233.6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1.382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247.4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31.77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247.5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247.6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247.7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247.11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52.33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247.12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4.156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19.49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43.64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3.681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3.681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77.30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15.54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60.27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0.469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9.85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1.624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34.10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3.888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81.65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69.34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248.23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2.063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34.21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19.95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343.8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16.82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343.10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60.77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343.11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7.296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6.645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139.55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73.79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65.94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6.495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5.974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125.45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33.85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1.174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366.3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1.157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366.4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8.82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366.5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18.19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366.6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11.89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366.8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366.9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3.977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83.52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6.15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21.95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38.85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1.756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59.51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372.20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44.10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264.485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209.280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4394.88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87.1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11.24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33.10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22.47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95.8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515.5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5.869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79.09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515.6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6.315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515.7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3.609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24.07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519.1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67.62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519.2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519.3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ДАФИНКА ПЕТКОВА КОЛЕВА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519.4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40.124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25.009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525.19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234.1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234.3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19.80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234.4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2.841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59.66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234.5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21.21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234.8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18.67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312.3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71.17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312.4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21.59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312.7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312.8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14.60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312.12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5.203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33.79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312.13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5.197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313.3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52.46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313.5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321.8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5.203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91.20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321.9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57.73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321.11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321.13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56.60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328.1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328.2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329.1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47.15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329.4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329.5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329.7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330.1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1.269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330.2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330.5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0.985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330.6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330.7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330.8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330.13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53.61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331.1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26.59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331.2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13.21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331.3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4.902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3.784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79.46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70.22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4.051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3.709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59.20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2.036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39.33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341.15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345.1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0.163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345.2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22.07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345.5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5.862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1.383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26.61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0.783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41.79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46.43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29.82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24.51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НЕНЧО ЙОНКОВ КОСЕВ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352.14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35.49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135.402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87.185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1830.89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257.13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261.1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261.13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92.44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261.16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94.44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303.1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303.2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3.324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69.80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303.3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0.163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303.4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20.87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304.1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5.190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49.43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304.2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6.117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62.01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304.3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304.4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308.1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308.2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308.3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24.09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308.5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33.47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308.7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308.9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0.341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308.10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343.13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31.37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51.09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43.91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9.79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21.55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22.41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1.869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Мариан Събев Колев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344.9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74.887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49.954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1049.03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0.238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40.95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60.88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1.637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39.46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17.37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462.2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7.101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149.12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5.403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5.403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113.46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27.47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5.29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62.92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463.19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56.64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10.294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10.294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216.17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41.41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1.086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22.81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2.457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51.60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78.86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8.707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8.656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181.78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7.905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7.845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164.75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6.097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6.011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126.23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36.10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467.24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8.55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513.1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513.2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513.3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513.5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514.2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2.141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514.3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38.83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45.09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1.986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41.79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0.559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0.641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13.46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АНА КОЛЕВА ВЪЛКОВА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164.268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117.630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2470.23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66.4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1.687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35.43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66.5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66.6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0.939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106.18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19.57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106.22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6.13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106.23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0.684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5.399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77.68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6.060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5.180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108.78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81.92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58.86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4.844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1.174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3.809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79.99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71.84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2.269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47.65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0.077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59.28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2.555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0.981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20.60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0.971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20.39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139.4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4.483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94.14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139.5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139.5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139.7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0.588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12.35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139.8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3.281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68.90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139.11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139.12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11.89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11.11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0.987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20.73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1.841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49.37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17.45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19.89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144.15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67.66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1.183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38.45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2.257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47.40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4.253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13.86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5.163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24.82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468.13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10.75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4.598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74.89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63.48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0.285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5.026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4.912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103.15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62.90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ЙОРДАН ВИЧЕВ ПЕТРОВ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517.29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7.802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4.137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86.88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184.245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109.968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2309.33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83.32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9.68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83.33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17.83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96.3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38.54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97.41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3.238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3.238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68.00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98.12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53.66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10.433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8.938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187.70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4.75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30.49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0.844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25.18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16.65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19.57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16.72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0.267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5.61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16.151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16.154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0.168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6.99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11.05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0.448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9.41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0.475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19.57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0.786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19.76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19.77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19.82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19.84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1.138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1.256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1.256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32.24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19.137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19.161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13.06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19.169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22.87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0.677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19.43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0.284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4.87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30.44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0.085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0.036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30.48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30.49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8.57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30.53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30.59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0.459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0.459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9.64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30.61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30.65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0.182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30.77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0.262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0.474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9.95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0.368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7.73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1.538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1.538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0.236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0.667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13.67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30.112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30.127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0.748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30.128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1.384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31.31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0.368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7.73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0.255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60.08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10.54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2.659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55.84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42.38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10.31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5.607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5.607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117.75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62.94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62.9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5.007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7.67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64.19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2.169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45.55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64.23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64.27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0.024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71.4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71.24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54.37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71.34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3.147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71.35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51.93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74.4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5.498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115.46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74.23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77.70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78.9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2.575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33.75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111.30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83.12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73.54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83.18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90.8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37.95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90.17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25.18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90.22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2.024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90.24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90.26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73.58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93.6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43.91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96.14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97.7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67.33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97.16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65.94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107.10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108.13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108.14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2.059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14.60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49.43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2.057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43.13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48.26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71.44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109.15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110.2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110.11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110.12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1.551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31.06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110.15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69.24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75.60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46.85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114.12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61.87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115.3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115.5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115.7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3.463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72.72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69.32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67.22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1.783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14.47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116.26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119.7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25.18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120.1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1.938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0.671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14.09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124.31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124.36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42.29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83.98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60.84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3.456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72.58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23.12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5.502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5.502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115.54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83.94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65.04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83.98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5.373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5.344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112.22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126.12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4.906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3.181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66.80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126.13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64.34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126.17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73.42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127.12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127.13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127.16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127.17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23.12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127.18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128.9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128.10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128.12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128.14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128.16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75.58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128.17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8.46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36.06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19.55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2.286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23.10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0.938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0.786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6.95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142.15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143.8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7.817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7.797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163.74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143.10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143.11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143.12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143.14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143.15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25.75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143.16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5.699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168.21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171.11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73.37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172.8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2.062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43.30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174.2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174.6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175.9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2.336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49.06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176.1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176.19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177.1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1.063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178.7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60.88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179.14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179.15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125.94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180.5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6.206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6.206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130.33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180.12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23.10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180.14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180.18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181.14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182.7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67.18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182.20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183.4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184.7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184.9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54.52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186.2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82.19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191.4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54.45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191.25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192.3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192.6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192.14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28.33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192.15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25.26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192.16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196.3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42.74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196.4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30.41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196.8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28.46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196.11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6.869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6.325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132.83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196.14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41.43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200.1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200.9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200.12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205.6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206.13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210.10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69.28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211.11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69.51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211.13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213.15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4.592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3.432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72.07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215.6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216.6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67.47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216.12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13.15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216.17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219.4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0.487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10.23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219.6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6.45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227.5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22.05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229.11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39.86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229.24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6.41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258.15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258.22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8.092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8.092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169.93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259.2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20.33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259.15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259.16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0.639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259.19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18.06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262.23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19.59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262.24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263.6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18.80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263.20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7.695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7.695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161.60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264.20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265.8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2.779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266.13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23.14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267.9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62.98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267.10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79.78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267.28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268.3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268.4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268.7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268.7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19.61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268.13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4.77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268.13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281.5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0.087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40.07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281.17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282.5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282.9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25.49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285.7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5.797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5.797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121.74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285.35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23.06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285.43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285.45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286.8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286.10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0.459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9.64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286.18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67.14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286.20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37.82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286.33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287.11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52.50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287.21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287.28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287.29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69.22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287.40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52.54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292.6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294.19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309.21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309.22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48.26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320.16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59.89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353.15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39.80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353.17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354.22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354.23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14.70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354.24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355.2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31.58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355.18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46.16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355.19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48.57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356.4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356.22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360.7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77.68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360.10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360.24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4.77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360.38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2.136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44.86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14.11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6.11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25.12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33.14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4.623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97.08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361.9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7.296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362.3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58.76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362.10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362.17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92.34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379.5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35.91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379.6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37.86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380.20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55.27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380.26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381.20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382.15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48.22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382.22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383.23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18.31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384.13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24.61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390.6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390.8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390.12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391.4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3.842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391.5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3.693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73.96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395.2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395.5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52.56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396.8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49.81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397.5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25.91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399.13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61.91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399.17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12.45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400.12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29.40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404.1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24.23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405.2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92.36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405.7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54.62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406.34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406.41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23.33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406.61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30.05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406.69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17.20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ППК ТРАПЕЗИЦА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414.2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19.17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711.671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584.230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12268.83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11.21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0.831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12.43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5.08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5.80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5.15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5.71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5.73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6.11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0.438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0.438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0.281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0.281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5.90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15.96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1.344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1.341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28.16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4.73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0.787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4.31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16.131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11.38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0.588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12.35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16.141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8.84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16.156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4.60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16.157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188.12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10.52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189.12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3.38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189.13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189.14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5.12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189.19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6.20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233.9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50.74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233.10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31.52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233.11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12.56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233.12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23.81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235.4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3.047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2.934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61.61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235.8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2.101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44.12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235.9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22.66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239.2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2.288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48.05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239.4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12.45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239.6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31.48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239.7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1.883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39.54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20.03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1.899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0.775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16.28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13.48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249.28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2.494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6.24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5.63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22.53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49.27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56.76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39.92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0.345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7.25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18.52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4.607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4.607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96.75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75.62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48.24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250.25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9.93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5.15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10.48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7.592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2.445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51.35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24.23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4.295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4.191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88.01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21.97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0.496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10.42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6.003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25.03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251.17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1.793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37.65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255.4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22.30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255.5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56.24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255.6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3.998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53.24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0.777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16.32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0.802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0.786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16.51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18.96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1.995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29.44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1.289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27.07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4.499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2.289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48.07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5.490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56.68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256.10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1.604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21.11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338.6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2.595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2.380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49.98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338.9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0.216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4.54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338.11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0.137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2.88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lastRenderedPageBreak/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338.12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0.146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3.07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338.18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3.658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76.82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338.19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4.596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4.583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96.24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338.20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2.700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1.414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29.69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343.1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0.616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12.94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ПАМЕЛА НЕНЧЕВА КОСЕВА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343.7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1.507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0.027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21.00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0.57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156.371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101.365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2128.67</w:t>
            </w:r>
          </w:p>
        </w:tc>
      </w:tr>
      <w:tr w:rsidR="006B07BE" w:rsidRPr="00A02FA5" w:rsidTr="000B40A3">
        <w:trPr>
          <w:trHeight w:val="30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1833.778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1370.298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890175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7BE" w:rsidRPr="00890175" w:rsidRDefault="006B07BE" w:rsidP="0089017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890175">
              <w:rPr>
                <w:b/>
                <w:bCs/>
                <w:color w:val="000000"/>
                <w:lang w:val="bg-BG" w:eastAsia="bg-BG"/>
              </w:rPr>
              <w:t>28776.258</w:t>
            </w:r>
          </w:p>
        </w:tc>
      </w:tr>
    </w:tbl>
    <w:p w:rsidR="006B07BE" w:rsidRDefault="006B07BE"/>
    <w:sectPr w:rsidR="006B07BE" w:rsidSect="00C024D7">
      <w:footerReference w:type="default" r:id="rId7"/>
      <w:pgSz w:w="11906" w:h="16838"/>
      <w:pgMar w:top="709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30" w:rsidRDefault="00501B30" w:rsidP="00C024D7">
      <w:pPr>
        <w:spacing w:after="0" w:line="240" w:lineRule="auto"/>
      </w:pPr>
      <w:r>
        <w:separator/>
      </w:r>
    </w:p>
  </w:endnote>
  <w:endnote w:type="continuationSeparator" w:id="0">
    <w:p w:rsidR="00501B30" w:rsidRDefault="00501B30" w:rsidP="00C02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4D7" w:rsidRDefault="00C024D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C024D7" w:rsidRDefault="00C024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30" w:rsidRDefault="00501B30" w:rsidP="00C024D7">
      <w:pPr>
        <w:spacing w:after="0" w:line="240" w:lineRule="auto"/>
      </w:pPr>
      <w:r>
        <w:separator/>
      </w:r>
    </w:p>
  </w:footnote>
  <w:footnote w:type="continuationSeparator" w:id="0">
    <w:p w:rsidR="00501B30" w:rsidRDefault="00501B30" w:rsidP="00C02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4906"/>
    <w:rsid w:val="000740A9"/>
    <w:rsid w:val="000B40A3"/>
    <w:rsid w:val="00366DCF"/>
    <w:rsid w:val="00404084"/>
    <w:rsid w:val="004F70BF"/>
    <w:rsid w:val="00501B30"/>
    <w:rsid w:val="005B2FEF"/>
    <w:rsid w:val="006B07BE"/>
    <w:rsid w:val="00734906"/>
    <w:rsid w:val="00890175"/>
    <w:rsid w:val="009E0593"/>
    <w:rsid w:val="00A02FA5"/>
    <w:rsid w:val="00A64191"/>
    <w:rsid w:val="00C024D7"/>
    <w:rsid w:val="00C329C5"/>
    <w:rsid w:val="00CD2E10"/>
    <w:rsid w:val="00D02A43"/>
    <w:rsid w:val="00ED67CD"/>
    <w:rsid w:val="00E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084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rsid w:val="00890175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semiHidden/>
    <w:rsid w:val="00890175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8901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890175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C024D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024D7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024D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24D7"/>
    <w:rPr>
      <w:rFonts w:eastAsia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7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8151</Words>
  <Characters>46461</Characters>
  <Application>Microsoft Office Word</Application>
  <DocSecurity>0</DocSecurity>
  <Lines>387</Lines>
  <Paragraphs>109</Paragraphs>
  <ScaleCrop>false</ScaleCrop>
  <Company/>
  <LinksUpToDate>false</LinksUpToDate>
  <CharactersWithSpaces>54503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Tsanio</cp:lastModifiedBy>
  <cp:revision>9</cp:revision>
  <dcterms:created xsi:type="dcterms:W3CDTF">2020-10-05T08:00:00Z</dcterms:created>
  <dcterms:modified xsi:type="dcterms:W3CDTF">2020-10-08T08:52:00Z</dcterms:modified>
</cp:coreProperties>
</file>